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1991E" w14:textId="77777777" w:rsidR="00035071" w:rsidRPr="003A0898" w:rsidRDefault="00035071" w:rsidP="00035071">
      <w:pPr>
        <w:pStyle w:val="Heading4"/>
        <w:tabs>
          <w:tab w:val="left" w:pos="7290"/>
        </w:tabs>
        <w:ind w:left="-270"/>
        <w:rPr>
          <w:rFonts w:ascii="Times New Roman" w:hAnsi="Times New Roman"/>
          <w:szCs w:val="24"/>
        </w:rPr>
      </w:pPr>
      <w:bookmarkStart w:id="0" w:name="_Toc448291638"/>
      <w:r w:rsidRPr="003A0898">
        <w:rPr>
          <w:rFonts w:ascii="Times New Roman" w:hAnsi="Times New Roman"/>
          <w:szCs w:val="24"/>
        </w:rPr>
        <w:t xml:space="preserve">Testimony </w:t>
      </w:r>
      <w:r w:rsidR="0087666E" w:rsidRPr="003A0898">
        <w:rPr>
          <w:rFonts w:ascii="Times New Roman" w:hAnsi="Times New Roman"/>
          <w:szCs w:val="24"/>
        </w:rPr>
        <w:t xml:space="preserve">Review </w:t>
      </w:r>
      <w:r w:rsidRPr="003A0898">
        <w:rPr>
          <w:rFonts w:ascii="Times New Roman" w:hAnsi="Times New Roman"/>
          <w:szCs w:val="24"/>
        </w:rPr>
        <w:t>Form</w:t>
      </w:r>
      <w:bookmarkEnd w:id="0"/>
    </w:p>
    <w:p w14:paraId="3671991F" w14:textId="77777777" w:rsidR="00035071" w:rsidRPr="003A0898" w:rsidRDefault="00035071" w:rsidP="00035071"/>
    <w:p w14:paraId="36719920" w14:textId="77777777" w:rsidR="00035071" w:rsidRPr="003A0898" w:rsidRDefault="00035071" w:rsidP="00035071">
      <w:pPr>
        <w:tabs>
          <w:tab w:val="left" w:pos="-720"/>
        </w:tabs>
        <w:suppressAutoHyphens/>
        <w:spacing w:line="240" w:lineRule="exact"/>
        <w:jc w:val="center"/>
        <w:outlineLvl w:val="0"/>
      </w:pPr>
    </w:p>
    <w:tbl>
      <w:tblPr>
        <w:tblStyle w:val="TableGrid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3"/>
        <w:gridCol w:w="2520"/>
        <w:gridCol w:w="2070"/>
        <w:gridCol w:w="2663"/>
      </w:tblGrid>
      <w:tr w:rsidR="00F54716" w14:paraId="36719925" w14:textId="77777777" w:rsidTr="00913958">
        <w:trPr>
          <w:tblCellSpacing w:w="14" w:type="dxa"/>
        </w:trPr>
        <w:tc>
          <w:tcPr>
            <w:tcW w:w="1991" w:type="dxa"/>
          </w:tcPr>
          <w:p w14:paraId="36719921" w14:textId="77777777" w:rsidR="00F54716" w:rsidRDefault="00F54716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t>Witness: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36719922" w14:textId="5FFEAE69" w:rsidR="00F54716" w:rsidRDefault="00F54716" w:rsidP="00BA2F44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bookmarkStart w:id="2" w:name="_GoBack"/>
            <w:r w:rsidR="00BA2F44">
              <w:t> </w:t>
            </w:r>
            <w:r w:rsidR="00BA2F44">
              <w:t> </w:t>
            </w:r>
            <w:r w:rsidR="00BA2F44">
              <w:t> </w:t>
            </w:r>
            <w:r w:rsidR="00BA2F44">
              <w:t> </w:t>
            </w:r>
            <w:r w:rsidR="00BA2F44">
              <w:t> </w:t>
            </w:r>
            <w:bookmarkEnd w:id="2"/>
            <w:r>
              <w:fldChar w:fldCharType="end"/>
            </w:r>
            <w:bookmarkEnd w:id="1"/>
            <w:r>
              <w:fldChar w:fldCharType="begin"/>
            </w:r>
            <w:r>
              <w:instrText xml:space="preserve"> COMMENTS   \* MERGEFORMAT </w:instrText>
            </w:r>
            <w:r>
              <w:fldChar w:fldCharType="end"/>
            </w:r>
          </w:p>
        </w:tc>
        <w:tc>
          <w:tcPr>
            <w:tcW w:w="2042" w:type="dxa"/>
          </w:tcPr>
          <w:p w14:paraId="36719923" w14:textId="77777777" w:rsidR="00F54716" w:rsidRDefault="00F54716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t>Testimony Date: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36719924" w14:textId="33A71D26" w:rsidR="00F54716" w:rsidRDefault="00F54716" w:rsidP="00BA2F44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 w:rsidR="00BA2F44">
              <w:t> </w:t>
            </w:r>
            <w:r w:rsidR="00BA2F44">
              <w:t> </w:t>
            </w:r>
            <w:r w:rsidR="00BA2F44">
              <w:t> </w:t>
            </w:r>
            <w:r w:rsidR="00BA2F44">
              <w:t> </w:t>
            </w:r>
            <w:r w:rsidR="00BA2F44">
              <w:t> </w:t>
            </w:r>
            <w:r>
              <w:fldChar w:fldCharType="end"/>
            </w:r>
            <w:bookmarkEnd w:id="3"/>
          </w:p>
        </w:tc>
      </w:tr>
      <w:tr w:rsidR="00F54716" w14:paraId="3671992A" w14:textId="77777777" w:rsidTr="00913958">
        <w:trPr>
          <w:tblCellSpacing w:w="14" w:type="dxa"/>
        </w:trPr>
        <w:tc>
          <w:tcPr>
            <w:tcW w:w="1991" w:type="dxa"/>
          </w:tcPr>
          <w:p w14:paraId="36719926" w14:textId="77777777" w:rsidR="00F54716" w:rsidRDefault="00F54716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t>Case: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36719927" w14:textId="2CA9846E" w:rsidR="00F54716" w:rsidRDefault="00F54716" w:rsidP="00BA2F44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BA2F44">
              <w:t> </w:t>
            </w:r>
            <w:r w:rsidR="00BA2F44">
              <w:t> </w:t>
            </w:r>
            <w:r w:rsidR="00BA2F44">
              <w:t> </w:t>
            </w:r>
            <w:r w:rsidR="00BA2F44">
              <w:t> </w:t>
            </w:r>
            <w:r w:rsidR="00BA2F44">
              <w:t> </w:t>
            </w:r>
            <w:r>
              <w:fldChar w:fldCharType="end"/>
            </w:r>
            <w:bookmarkEnd w:id="4"/>
          </w:p>
        </w:tc>
        <w:tc>
          <w:tcPr>
            <w:tcW w:w="2042" w:type="dxa"/>
          </w:tcPr>
          <w:p w14:paraId="36719928" w14:textId="77777777" w:rsidR="00F54716" w:rsidRDefault="00F54716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t>Discipline(s):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36719929" w14:textId="2AE90512" w:rsidR="00F54716" w:rsidRDefault="00F54716" w:rsidP="00BA2F44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BA2F44">
              <w:t> </w:t>
            </w:r>
            <w:r w:rsidR="00BA2F44">
              <w:t> </w:t>
            </w:r>
            <w:r w:rsidR="00BA2F44">
              <w:t> </w:t>
            </w:r>
            <w:r w:rsidR="00BA2F44">
              <w:t> </w:t>
            </w:r>
            <w:r w:rsidR="00BA2F44">
              <w:t> </w:t>
            </w:r>
            <w:r>
              <w:fldChar w:fldCharType="end"/>
            </w:r>
            <w:bookmarkEnd w:id="5"/>
          </w:p>
        </w:tc>
      </w:tr>
      <w:tr w:rsidR="00F54716" w14:paraId="3671992F" w14:textId="77777777" w:rsidTr="00913958">
        <w:trPr>
          <w:tblCellSpacing w:w="14" w:type="dxa"/>
        </w:trPr>
        <w:tc>
          <w:tcPr>
            <w:tcW w:w="1991" w:type="dxa"/>
          </w:tcPr>
          <w:p w14:paraId="3671992B" w14:textId="77777777" w:rsidR="00F54716" w:rsidRDefault="00F54716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t>Reviewer: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3671992C" w14:textId="10C50311" w:rsidR="00F54716" w:rsidRDefault="00F54716" w:rsidP="00BA2F44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 w:rsidR="00BA2F44">
              <w:t> </w:t>
            </w:r>
            <w:r w:rsidR="00BA2F44">
              <w:t> </w:t>
            </w:r>
            <w:r w:rsidR="00BA2F44">
              <w:t> </w:t>
            </w:r>
            <w:r w:rsidR="00BA2F44">
              <w:t> </w:t>
            </w:r>
            <w:r w:rsidR="00BA2F44">
              <w:t> </w:t>
            </w:r>
            <w:r>
              <w:fldChar w:fldCharType="end"/>
            </w:r>
            <w:bookmarkEnd w:id="6"/>
          </w:p>
        </w:tc>
        <w:tc>
          <w:tcPr>
            <w:tcW w:w="2042" w:type="dxa"/>
          </w:tcPr>
          <w:p w14:paraId="3671992D" w14:textId="77777777" w:rsidR="00F54716" w:rsidRDefault="00F54716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3671992E" w14:textId="77777777" w:rsidR="00F54716" w:rsidRDefault="00F54716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54716" w14:paraId="36719934" w14:textId="77777777" w:rsidTr="00913958">
        <w:trPr>
          <w:tblCellSpacing w:w="14" w:type="dxa"/>
        </w:trPr>
        <w:tc>
          <w:tcPr>
            <w:tcW w:w="1991" w:type="dxa"/>
          </w:tcPr>
          <w:p w14:paraId="36719930" w14:textId="77777777" w:rsidR="00F54716" w:rsidRDefault="00F54716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t>Reviewer’s Title</w:t>
            </w:r>
            <w:r w:rsidR="00913958">
              <w:t>: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36719931" w14:textId="2759EDB8" w:rsidR="00F54716" w:rsidRDefault="00F54716" w:rsidP="00BA2F44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2F44">
              <w:t> </w:t>
            </w:r>
            <w:r w:rsidR="00BA2F44">
              <w:t> </w:t>
            </w:r>
            <w:r w:rsidR="00BA2F44">
              <w:t> </w:t>
            </w:r>
            <w:r w:rsidR="00BA2F44">
              <w:t> </w:t>
            </w:r>
            <w:r w:rsidR="00BA2F44">
              <w:t> </w:t>
            </w:r>
            <w:r>
              <w:fldChar w:fldCharType="end"/>
            </w:r>
          </w:p>
        </w:tc>
        <w:tc>
          <w:tcPr>
            <w:tcW w:w="2042" w:type="dxa"/>
          </w:tcPr>
          <w:p w14:paraId="36719932" w14:textId="77777777" w:rsidR="00F54716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t>Review Date: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36719933" w14:textId="6AE70B30" w:rsidR="00F54716" w:rsidRDefault="00913958" w:rsidP="00BA2F44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2F44">
              <w:t> </w:t>
            </w:r>
            <w:r w:rsidR="00BA2F44">
              <w:t> </w:t>
            </w:r>
            <w:r w:rsidR="00BA2F44">
              <w:t> </w:t>
            </w:r>
            <w:r w:rsidR="00BA2F44">
              <w:t> </w:t>
            </w:r>
            <w:r w:rsidR="00BA2F44">
              <w:t> </w:t>
            </w:r>
            <w:r>
              <w:fldChar w:fldCharType="end"/>
            </w:r>
          </w:p>
        </w:tc>
      </w:tr>
    </w:tbl>
    <w:p w14:paraId="36719935" w14:textId="77777777" w:rsidR="00CB4F10" w:rsidRDefault="00CB4F10" w:rsidP="00CC6958">
      <w:pPr>
        <w:widowControl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4"/>
        <w:gridCol w:w="2042"/>
        <w:gridCol w:w="1926"/>
        <w:gridCol w:w="1921"/>
        <w:gridCol w:w="1663"/>
      </w:tblGrid>
      <w:tr w:rsidR="00F54716" w14:paraId="3671993B" w14:textId="77777777" w:rsidTr="00881465">
        <w:tc>
          <w:tcPr>
            <w:tcW w:w="2024" w:type="dxa"/>
          </w:tcPr>
          <w:p w14:paraId="36719936" w14:textId="77777777" w:rsidR="00F54716" w:rsidRDefault="00F54716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t>Called By:</w:t>
            </w:r>
          </w:p>
        </w:tc>
        <w:tc>
          <w:tcPr>
            <w:tcW w:w="2042" w:type="dxa"/>
          </w:tcPr>
          <w:p w14:paraId="36719937" w14:textId="27EBD977" w:rsidR="00F54716" w:rsidRDefault="00F54716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3FFE">
              <w:fldChar w:fldCharType="separate"/>
            </w:r>
            <w:r>
              <w:fldChar w:fldCharType="end"/>
            </w:r>
            <w:r>
              <w:t xml:space="preserve"> Prosecution</w:t>
            </w:r>
          </w:p>
        </w:tc>
        <w:tc>
          <w:tcPr>
            <w:tcW w:w="1926" w:type="dxa"/>
          </w:tcPr>
          <w:p w14:paraId="36719938" w14:textId="6878D5C7" w:rsidR="00F54716" w:rsidRDefault="00F54716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3FFE">
              <w:fldChar w:fldCharType="separate"/>
            </w:r>
            <w:r>
              <w:fldChar w:fldCharType="end"/>
            </w:r>
            <w:r>
              <w:t xml:space="preserve"> Defense</w:t>
            </w:r>
          </w:p>
        </w:tc>
        <w:tc>
          <w:tcPr>
            <w:tcW w:w="1921" w:type="dxa"/>
          </w:tcPr>
          <w:p w14:paraId="36719939" w14:textId="773D5762" w:rsidR="00F54716" w:rsidRDefault="00F54716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3FFE">
              <w:fldChar w:fldCharType="separate"/>
            </w:r>
            <w:r>
              <w:fldChar w:fldCharType="end"/>
            </w:r>
            <w:r>
              <w:t xml:space="preserve"> Other </w:t>
            </w:r>
            <w:r w:rsidRPr="0084343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84343A">
              <w:rPr>
                <w:u w:val="single"/>
              </w:rPr>
              <w:instrText xml:space="preserve"> FORMTEXT </w:instrText>
            </w:r>
            <w:r w:rsidRPr="0084343A">
              <w:rPr>
                <w:u w:val="single"/>
              </w:rPr>
            </w:r>
            <w:r w:rsidRPr="0084343A">
              <w:rPr>
                <w:u w:val="single"/>
              </w:rPr>
              <w:fldChar w:fldCharType="separate"/>
            </w:r>
            <w:r w:rsidRPr="0084343A">
              <w:rPr>
                <w:noProof/>
                <w:u w:val="single"/>
              </w:rPr>
              <w:t> </w:t>
            </w:r>
            <w:r w:rsidRPr="0084343A">
              <w:rPr>
                <w:noProof/>
                <w:u w:val="single"/>
              </w:rPr>
              <w:t> </w:t>
            </w:r>
            <w:r w:rsidRPr="0084343A">
              <w:rPr>
                <w:noProof/>
                <w:u w:val="single"/>
              </w:rPr>
              <w:t> </w:t>
            </w:r>
            <w:r w:rsidRPr="0084343A">
              <w:rPr>
                <w:noProof/>
                <w:u w:val="single"/>
              </w:rPr>
              <w:t> </w:t>
            </w:r>
            <w:r w:rsidRPr="0084343A">
              <w:rPr>
                <w:noProof/>
                <w:u w:val="single"/>
              </w:rPr>
              <w:t> </w:t>
            </w:r>
            <w:r w:rsidRPr="0084343A">
              <w:rPr>
                <w:u w:val="single"/>
              </w:rPr>
              <w:fldChar w:fldCharType="end"/>
            </w:r>
            <w:bookmarkEnd w:id="8"/>
          </w:p>
        </w:tc>
        <w:tc>
          <w:tcPr>
            <w:tcW w:w="1663" w:type="dxa"/>
          </w:tcPr>
          <w:p w14:paraId="3671993A" w14:textId="77777777" w:rsidR="00F54716" w:rsidRDefault="00F54716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</w:p>
        </w:tc>
      </w:tr>
      <w:tr w:rsidR="00F54716" w14:paraId="36719941" w14:textId="77777777" w:rsidTr="00881465">
        <w:tc>
          <w:tcPr>
            <w:tcW w:w="2024" w:type="dxa"/>
          </w:tcPr>
          <w:p w14:paraId="3671993C" w14:textId="77777777" w:rsidR="00F54716" w:rsidRDefault="00F54716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t>Proceeding Type:</w:t>
            </w:r>
          </w:p>
        </w:tc>
        <w:tc>
          <w:tcPr>
            <w:tcW w:w="2042" w:type="dxa"/>
          </w:tcPr>
          <w:p w14:paraId="3671993D" w14:textId="5F4FB234" w:rsidR="00F54716" w:rsidRDefault="00F54716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3FFE">
              <w:fldChar w:fldCharType="separate"/>
            </w:r>
            <w:r>
              <w:fldChar w:fldCharType="end"/>
            </w:r>
            <w:r>
              <w:t xml:space="preserve"> Jury Trial</w:t>
            </w:r>
          </w:p>
        </w:tc>
        <w:tc>
          <w:tcPr>
            <w:tcW w:w="1926" w:type="dxa"/>
          </w:tcPr>
          <w:p w14:paraId="3671993E" w14:textId="1297CB57" w:rsidR="00F54716" w:rsidRDefault="00F54716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3FFE">
              <w:fldChar w:fldCharType="separate"/>
            </w:r>
            <w:r>
              <w:fldChar w:fldCharType="end"/>
            </w:r>
            <w:r>
              <w:t xml:space="preserve"> Bench Trial</w:t>
            </w:r>
          </w:p>
        </w:tc>
        <w:tc>
          <w:tcPr>
            <w:tcW w:w="1921" w:type="dxa"/>
          </w:tcPr>
          <w:p w14:paraId="3671993F" w14:textId="5DB03F96" w:rsidR="00F54716" w:rsidRDefault="00F54716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3FFE">
              <w:fldChar w:fldCharType="separate"/>
            </w:r>
            <w:r>
              <w:fldChar w:fldCharType="end"/>
            </w:r>
            <w:r>
              <w:t xml:space="preserve"> Hearing</w:t>
            </w:r>
          </w:p>
        </w:tc>
        <w:tc>
          <w:tcPr>
            <w:tcW w:w="1663" w:type="dxa"/>
          </w:tcPr>
          <w:p w14:paraId="36719940" w14:textId="616861A4" w:rsidR="00F54716" w:rsidRDefault="00F54716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3FFE">
              <w:fldChar w:fldCharType="separate"/>
            </w:r>
            <w:r>
              <w:fldChar w:fldCharType="end"/>
            </w:r>
            <w:r>
              <w:t xml:space="preserve"> Deposition</w:t>
            </w:r>
          </w:p>
        </w:tc>
      </w:tr>
      <w:tr w:rsidR="00F54716" w14:paraId="36719947" w14:textId="77777777" w:rsidTr="00881465">
        <w:tc>
          <w:tcPr>
            <w:tcW w:w="2024" w:type="dxa"/>
          </w:tcPr>
          <w:p w14:paraId="36719942" w14:textId="77777777" w:rsidR="00F54716" w:rsidRDefault="00F54716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t>Review Type:</w:t>
            </w:r>
          </w:p>
        </w:tc>
        <w:tc>
          <w:tcPr>
            <w:tcW w:w="2042" w:type="dxa"/>
          </w:tcPr>
          <w:p w14:paraId="36719943" w14:textId="7F52E731" w:rsidR="00F54716" w:rsidRDefault="00F54716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8"/>
            <w:r>
              <w:instrText xml:space="preserve"> FORMCHECKBOX </w:instrText>
            </w:r>
            <w:r w:rsidR="00E33FFE">
              <w:fldChar w:fldCharType="separate"/>
            </w:r>
            <w:r>
              <w:fldChar w:fldCharType="end"/>
            </w:r>
            <w:bookmarkEnd w:id="9"/>
            <w:r>
              <w:t xml:space="preserve"> Live</w:t>
            </w:r>
          </w:p>
        </w:tc>
        <w:tc>
          <w:tcPr>
            <w:tcW w:w="1926" w:type="dxa"/>
          </w:tcPr>
          <w:p w14:paraId="36719944" w14:textId="7C9EE979" w:rsidR="00F54716" w:rsidRDefault="00F54716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9"/>
            <w:r>
              <w:instrText xml:space="preserve"> FORMCHECKBOX </w:instrText>
            </w:r>
            <w:r w:rsidR="00E33FFE">
              <w:fldChar w:fldCharType="separate"/>
            </w:r>
            <w:r>
              <w:fldChar w:fldCharType="end"/>
            </w:r>
            <w:bookmarkEnd w:id="10"/>
            <w:r>
              <w:t xml:space="preserve"> Transcript</w:t>
            </w:r>
          </w:p>
        </w:tc>
        <w:tc>
          <w:tcPr>
            <w:tcW w:w="1921" w:type="dxa"/>
          </w:tcPr>
          <w:p w14:paraId="36719945" w14:textId="677904F3" w:rsidR="00F54716" w:rsidRDefault="00F54716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0"/>
            <w:r>
              <w:instrText xml:space="preserve"> FORMCHECKBOX </w:instrText>
            </w:r>
            <w:r w:rsidR="00E33FFE">
              <w:fldChar w:fldCharType="separate"/>
            </w:r>
            <w:r>
              <w:fldChar w:fldCharType="end"/>
            </w:r>
            <w:bookmarkEnd w:id="11"/>
            <w:r>
              <w:t xml:space="preserve"> Other </w:t>
            </w:r>
            <w:r w:rsidRPr="0084343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43A">
              <w:rPr>
                <w:u w:val="single"/>
              </w:rPr>
              <w:instrText xml:space="preserve"> FORMTEXT </w:instrText>
            </w:r>
            <w:r w:rsidRPr="0084343A">
              <w:rPr>
                <w:u w:val="single"/>
              </w:rPr>
            </w:r>
            <w:r w:rsidRPr="0084343A">
              <w:rPr>
                <w:u w:val="single"/>
              </w:rPr>
              <w:fldChar w:fldCharType="separate"/>
            </w:r>
            <w:r w:rsidRPr="0084343A">
              <w:rPr>
                <w:noProof/>
                <w:u w:val="single"/>
              </w:rPr>
              <w:t> </w:t>
            </w:r>
            <w:r w:rsidRPr="0084343A">
              <w:rPr>
                <w:noProof/>
                <w:u w:val="single"/>
              </w:rPr>
              <w:t> </w:t>
            </w:r>
            <w:r w:rsidRPr="0084343A">
              <w:rPr>
                <w:noProof/>
                <w:u w:val="single"/>
              </w:rPr>
              <w:t> </w:t>
            </w:r>
            <w:r w:rsidRPr="0084343A">
              <w:rPr>
                <w:noProof/>
                <w:u w:val="single"/>
              </w:rPr>
              <w:t> </w:t>
            </w:r>
            <w:r w:rsidRPr="0084343A">
              <w:rPr>
                <w:noProof/>
                <w:u w:val="single"/>
              </w:rPr>
              <w:t> </w:t>
            </w:r>
            <w:r w:rsidRPr="0084343A">
              <w:rPr>
                <w:u w:val="single"/>
              </w:rPr>
              <w:fldChar w:fldCharType="end"/>
            </w:r>
          </w:p>
        </w:tc>
        <w:tc>
          <w:tcPr>
            <w:tcW w:w="1663" w:type="dxa"/>
          </w:tcPr>
          <w:p w14:paraId="36719946" w14:textId="77777777" w:rsidR="00F54716" w:rsidRDefault="00F54716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</w:p>
        </w:tc>
      </w:tr>
    </w:tbl>
    <w:p w14:paraId="36719948" w14:textId="77777777" w:rsidR="00F54716" w:rsidRDefault="00F54716" w:rsidP="00CC6958">
      <w:pPr>
        <w:widowControl w:val="0"/>
      </w:pPr>
    </w:p>
    <w:p w14:paraId="36719949" w14:textId="77777777" w:rsidR="001D1671" w:rsidRDefault="001D1671" w:rsidP="001D1671">
      <w:pPr>
        <w:tabs>
          <w:tab w:val="left" w:pos="-720"/>
        </w:tabs>
        <w:suppressAutoHyphens/>
        <w:spacing w:line="240" w:lineRule="exact"/>
        <w:outlineLvl w:val="0"/>
        <w:rPr>
          <w:u w:val="single"/>
        </w:rPr>
      </w:pPr>
      <w:r>
        <w:t xml:space="preserve">Methods/topics testified to: </w:t>
      </w:r>
      <w:r w:rsidRPr="002C6F09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2C6F09">
        <w:rPr>
          <w:u w:val="single"/>
        </w:rPr>
        <w:instrText xml:space="preserve"> FORMTEXT </w:instrText>
      </w:r>
      <w:r w:rsidRPr="002C6F09">
        <w:rPr>
          <w:u w:val="single"/>
        </w:rPr>
      </w:r>
      <w:r w:rsidRPr="002C6F09">
        <w:rPr>
          <w:u w:val="single"/>
        </w:rPr>
        <w:fldChar w:fldCharType="separate"/>
      </w:r>
      <w:r w:rsidRPr="002C6F09">
        <w:rPr>
          <w:noProof/>
          <w:u w:val="single"/>
        </w:rPr>
        <w:t> </w:t>
      </w:r>
      <w:r w:rsidRPr="002C6F09">
        <w:rPr>
          <w:noProof/>
          <w:u w:val="single"/>
        </w:rPr>
        <w:t> </w:t>
      </w:r>
      <w:r w:rsidRPr="002C6F09">
        <w:rPr>
          <w:noProof/>
          <w:u w:val="single"/>
        </w:rPr>
        <w:t> </w:t>
      </w:r>
      <w:r w:rsidRPr="002C6F09">
        <w:rPr>
          <w:noProof/>
          <w:u w:val="single"/>
        </w:rPr>
        <w:t> </w:t>
      </w:r>
      <w:r w:rsidRPr="002C6F09">
        <w:rPr>
          <w:noProof/>
          <w:u w:val="single"/>
        </w:rPr>
        <w:t> </w:t>
      </w:r>
      <w:r w:rsidRPr="002C6F09">
        <w:rPr>
          <w:u w:val="single"/>
        </w:rPr>
        <w:fldChar w:fldCharType="end"/>
      </w:r>
      <w:bookmarkEnd w:id="12"/>
    </w:p>
    <w:p w14:paraId="3671994A" w14:textId="77777777" w:rsidR="001D1671" w:rsidRDefault="001D1671" w:rsidP="00CC6958">
      <w:pPr>
        <w:widowControl w:val="0"/>
      </w:pPr>
    </w:p>
    <w:p w14:paraId="3671994B" w14:textId="77777777" w:rsidR="001D1671" w:rsidRPr="002C6F09" w:rsidRDefault="001D1671" w:rsidP="001D1671">
      <w:pPr>
        <w:tabs>
          <w:tab w:val="left" w:pos="-720"/>
        </w:tabs>
        <w:suppressAutoHyphens/>
        <w:spacing w:line="240" w:lineRule="exact"/>
        <w:outlineLvl w:val="0"/>
      </w:pPr>
      <w:r w:rsidRPr="002C6F09">
        <w:t>R</w:t>
      </w:r>
      <w:r>
        <w:t>ate the following (5 = excellent, 3 = average, 1 = poor):</w:t>
      </w:r>
    </w:p>
    <w:p w14:paraId="3671994C" w14:textId="77777777" w:rsidR="001D1671" w:rsidRDefault="001D1671" w:rsidP="001D1671">
      <w:pPr>
        <w:tabs>
          <w:tab w:val="left" w:pos="-720"/>
        </w:tabs>
        <w:suppressAutoHyphens/>
        <w:spacing w:line="240" w:lineRule="exact"/>
        <w:outlineLvl w:val="0"/>
        <w:rPr>
          <w:u w:val="single"/>
        </w:rPr>
      </w:pPr>
    </w:p>
    <w:tbl>
      <w:tblPr>
        <w:tblStyle w:val="TableGrid"/>
        <w:tblW w:w="9644" w:type="dxa"/>
        <w:tblLayout w:type="fixed"/>
        <w:tblLook w:val="04A0" w:firstRow="1" w:lastRow="0" w:firstColumn="1" w:lastColumn="0" w:noHBand="0" w:noVBand="1"/>
      </w:tblPr>
      <w:tblGrid>
        <w:gridCol w:w="1444"/>
        <w:gridCol w:w="472"/>
        <w:gridCol w:w="472"/>
        <w:gridCol w:w="472"/>
        <w:gridCol w:w="472"/>
        <w:gridCol w:w="472"/>
        <w:gridCol w:w="655"/>
        <w:gridCol w:w="1949"/>
        <w:gridCol w:w="479"/>
        <w:gridCol w:w="513"/>
        <w:gridCol w:w="513"/>
        <w:gridCol w:w="513"/>
        <w:gridCol w:w="513"/>
        <w:gridCol w:w="705"/>
      </w:tblGrid>
      <w:tr w:rsidR="001D1671" w14:paraId="3671995B" w14:textId="77777777" w:rsidTr="00881465">
        <w:tc>
          <w:tcPr>
            <w:tcW w:w="1444" w:type="dxa"/>
          </w:tcPr>
          <w:p w14:paraId="3671994D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14:paraId="3671994E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b/>
                <w:sz w:val="22"/>
                <w:szCs w:val="22"/>
              </w:rPr>
            </w:pPr>
            <w:r w:rsidRPr="0082564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2" w:type="dxa"/>
          </w:tcPr>
          <w:p w14:paraId="3671994F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b/>
                <w:sz w:val="22"/>
                <w:szCs w:val="22"/>
              </w:rPr>
            </w:pPr>
            <w:r w:rsidRPr="0082564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2" w:type="dxa"/>
          </w:tcPr>
          <w:p w14:paraId="36719950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b/>
                <w:sz w:val="22"/>
                <w:szCs w:val="22"/>
              </w:rPr>
            </w:pPr>
            <w:r w:rsidRPr="0082564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2" w:type="dxa"/>
          </w:tcPr>
          <w:p w14:paraId="36719951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b/>
                <w:sz w:val="22"/>
                <w:szCs w:val="22"/>
              </w:rPr>
            </w:pPr>
            <w:r w:rsidRPr="0082564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2" w:type="dxa"/>
          </w:tcPr>
          <w:p w14:paraId="36719952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b/>
                <w:sz w:val="22"/>
                <w:szCs w:val="22"/>
              </w:rPr>
            </w:pPr>
            <w:r w:rsidRPr="0082564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5" w:type="dxa"/>
          </w:tcPr>
          <w:p w14:paraId="36719953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b/>
                <w:sz w:val="22"/>
                <w:szCs w:val="22"/>
              </w:rPr>
            </w:pPr>
            <w:r w:rsidRPr="00825648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1949" w:type="dxa"/>
          </w:tcPr>
          <w:p w14:paraId="36719954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</w:tcPr>
          <w:p w14:paraId="36719955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b/>
                <w:sz w:val="22"/>
                <w:szCs w:val="22"/>
              </w:rPr>
            </w:pPr>
            <w:r w:rsidRPr="0082564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3" w:type="dxa"/>
          </w:tcPr>
          <w:p w14:paraId="36719956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b/>
                <w:sz w:val="22"/>
                <w:szCs w:val="22"/>
              </w:rPr>
            </w:pPr>
            <w:r w:rsidRPr="0082564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3" w:type="dxa"/>
          </w:tcPr>
          <w:p w14:paraId="36719957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b/>
                <w:sz w:val="22"/>
                <w:szCs w:val="22"/>
              </w:rPr>
            </w:pPr>
            <w:r w:rsidRPr="0082564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3" w:type="dxa"/>
          </w:tcPr>
          <w:p w14:paraId="36719958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b/>
                <w:sz w:val="22"/>
                <w:szCs w:val="22"/>
              </w:rPr>
            </w:pPr>
            <w:r w:rsidRPr="0082564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" w:type="dxa"/>
          </w:tcPr>
          <w:p w14:paraId="36719959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b/>
                <w:sz w:val="22"/>
                <w:szCs w:val="22"/>
              </w:rPr>
            </w:pPr>
            <w:r w:rsidRPr="0082564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5" w:type="dxa"/>
          </w:tcPr>
          <w:p w14:paraId="3671995A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b/>
                <w:sz w:val="22"/>
                <w:szCs w:val="22"/>
              </w:rPr>
            </w:pPr>
            <w:r w:rsidRPr="00825648">
              <w:rPr>
                <w:b/>
                <w:sz w:val="22"/>
                <w:szCs w:val="22"/>
              </w:rPr>
              <w:t>N/A</w:t>
            </w:r>
          </w:p>
        </w:tc>
      </w:tr>
      <w:tr w:rsidR="001D1671" w14:paraId="3671996A" w14:textId="77777777" w:rsidTr="00881465">
        <w:tc>
          <w:tcPr>
            <w:tcW w:w="1444" w:type="dxa"/>
          </w:tcPr>
          <w:p w14:paraId="3671995C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t>Professional appearance</w:t>
            </w:r>
          </w:p>
        </w:tc>
        <w:tc>
          <w:tcPr>
            <w:tcW w:w="472" w:type="dxa"/>
            <w:vAlign w:val="center"/>
          </w:tcPr>
          <w:p w14:paraId="3671995D" w14:textId="7337913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3"/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72" w:type="dxa"/>
            <w:vAlign w:val="center"/>
          </w:tcPr>
          <w:p w14:paraId="3671995E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vAlign w:val="center"/>
          </w:tcPr>
          <w:p w14:paraId="3671995F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vAlign w:val="center"/>
          </w:tcPr>
          <w:p w14:paraId="36719960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vAlign w:val="center"/>
          </w:tcPr>
          <w:p w14:paraId="36719961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655" w:type="dxa"/>
            <w:vAlign w:val="center"/>
          </w:tcPr>
          <w:p w14:paraId="36719962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1949" w:type="dxa"/>
          </w:tcPr>
          <w:p w14:paraId="36719963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t xml:space="preserve">Use of visual aids </w:t>
            </w:r>
            <w:r>
              <w:rPr>
                <w:sz w:val="18"/>
                <w:szCs w:val="18"/>
              </w:rPr>
              <w:t>&amp;</w:t>
            </w:r>
            <w:r w:rsidRPr="00825648">
              <w:rPr>
                <w:sz w:val="18"/>
                <w:szCs w:val="18"/>
              </w:rPr>
              <w:t xml:space="preserve"> evidence handling</w:t>
            </w:r>
          </w:p>
        </w:tc>
        <w:tc>
          <w:tcPr>
            <w:tcW w:w="479" w:type="dxa"/>
            <w:vAlign w:val="center"/>
          </w:tcPr>
          <w:p w14:paraId="36719964" w14:textId="07CBF0B2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6719965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6719966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6719967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6719968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14:paraId="36719969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</w:tr>
      <w:tr w:rsidR="001D1671" w14:paraId="36719979" w14:textId="77777777" w:rsidTr="00881465">
        <w:tc>
          <w:tcPr>
            <w:tcW w:w="1444" w:type="dxa"/>
          </w:tcPr>
          <w:p w14:paraId="3671996B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t>Courtroom etiquette</w:t>
            </w:r>
          </w:p>
        </w:tc>
        <w:tc>
          <w:tcPr>
            <w:tcW w:w="472" w:type="dxa"/>
            <w:vAlign w:val="center"/>
          </w:tcPr>
          <w:p w14:paraId="3671996C" w14:textId="44B2FB90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vAlign w:val="center"/>
          </w:tcPr>
          <w:p w14:paraId="3671996D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vAlign w:val="center"/>
          </w:tcPr>
          <w:p w14:paraId="3671996E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vAlign w:val="center"/>
          </w:tcPr>
          <w:p w14:paraId="3671996F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vAlign w:val="center"/>
          </w:tcPr>
          <w:p w14:paraId="36719970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655" w:type="dxa"/>
            <w:vAlign w:val="center"/>
          </w:tcPr>
          <w:p w14:paraId="36719971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1949" w:type="dxa"/>
          </w:tcPr>
          <w:p w14:paraId="36719972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Preparation &amp; organization</w:t>
            </w:r>
          </w:p>
        </w:tc>
        <w:tc>
          <w:tcPr>
            <w:tcW w:w="479" w:type="dxa"/>
            <w:vAlign w:val="center"/>
          </w:tcPr>
          <w:p w14:paraId="36719973" w14:textId="482CD9C9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6719974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6719975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6719976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6719977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14:paraId="36719978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</w:tr>
      <w:tr w:rsidR="001D1671" w14:paraId="36719988" w14:textId="77777777" w:rsidTr="00881465">
        <w:tc>
          <w:tcPr>
            <w:tcW w:w="1444" w:type="dxa"/>
          </w:tcPr>
          <w:p w14:paraId="3671997A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Voice</w:t>
            </w:r>
            <w:r w:rsidR="00913958">
              <w:rPr>
                <w:sz w:val="18"/>
                <w:szCs w:val="18"/>
              </w:rPr>
              <w:t xml:space="preserve"> volume</w:t>
            </w:r>
          </w:p>
        </w:tc>
        <w:tc>
          <w:tcPr>
            <w:tcW w:w="472" w:type="dxa"/>
            <w:vAlign w:val="center"/>
          </w:tcPr>
          <w:p w14:paraId="3671997B" w14:textId="6B7C95D0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vAlign w:val="center"/>
          </w:tcPr>
          <w:p w14:paraId="3671997C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vAlign w:val="center"/>
          </w:tcPr>
          <w:p w14:paraId="3671997D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vAlign w:val="center"/>
          </w:tcPr>
          <w:p w14:paraId="3671997E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vAlign w:val="center"/>
          </w:tcPr>
          <w:p w14:paraId="3671997F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655" w:type="dxa"/>
            <w:vAlign w:val="center"/>
          </w:tcPr>
          <w:p w14:paraId="36719980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1949" w:type="dxa"/>
          </w:tcPr>
          <w:p w14:paraId="36719981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t>Demeanor</w:t>
            </w:r>
          </w:p>
        </w:tc>
        <w:tc>
          <w:tcPr>
            <w:tcW w:w="479" w:type="dxa"/>
            <w:vAlign w:val="center"/>
          </w:tcPr>
          <w:p w14:paraId="36719982" w14:textId="43309160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6719983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6719984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6719985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6719986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14:paraId="36719987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</w:tr>
      <w:tr w:rsidR="001D1671" w14:paraId="36719997" w14:textId="77777777" w:rsidTr="00881465">
        <w:tc>
          <w:tcPr>
            <w:tcW w:w="1444" w:type="dxa"/>
          </w:tcPr>
          <w:p w14:paraId="36719989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t>Vocabulary</w:t>
            </w:r>
          </w:p>
        </w:tc>
        <w:tc>
          <w:tcPr>
            <w:tcW w:w="472" w:type="dxa"/>
            <w:vAlign w:val="center"/>
          </w:tcPr>
          <w:p w14:paraId="3671998A" w14:textId="0F4D90B4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vAlign w:val="center"/>
          </w:tcPr>
          <w:p w14:paraId="3671998B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vAlign w:val="center"/>
          </w:tcPr>
          <w:p w14:paraId="3671998C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vAlign w:val="center"/>
          </w:tcPr>
          <w:p w14:paraId="3671998D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vAlign w:val="center"/>
          </w:tcPr>
          <w:p w14:paraId="3671998E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655" w:type="dxa"/>
            <w:vAlign w:val="center"/>
          </w:tcPr>
          <w:p w14:paraId="3671998F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1949" w:type="dxa"/>
          </w:tcPr>
          <w:p w14:paraId="36719990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t xml:space="preserve">Other: </w:t>
            </w:r>
            <w:r w:rsidRPr="00825648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FORMTEXT </w:instrText>
            </w:r>
            <w:r w:rsidRPr="00825648">
              <w:rPr>
                <w:sz w:val="18"/>
                <w:szCs w:val="18"/>
              </w:rPr>
            </w:r>
            <w:r w:rsidRPr="00825648">
              <w:rPr>
                <w:sz w:val="18"/>
                <w:szCs w:val="18"/>
              </w:rPr>
              <w:fldChar w:fldCharType="separate"/>
            </w:r>
            <w:r w:rsidRPr="00825648">
              <w:rPr>
                <w:noProof/>
                <w:sz w:val="18"/>
                <w:szCs w:val="18"/>
              </w:rPr>
              <w:t> </w:t>
            </w:r>
            <w:r w:rsidRPr="00825648">
              <w:rPr>
                <w:noProof/>
                <w:sz w:val="18"/>
                <w:szCs w:val="18"/>
              </w:rPr>
              <w:t> </w:t>
            </w:r>
            <w:r w:rsidRPr="00825648">
              <w:rPr>
                <w:noProof/>
                <w:sz w:val="18"/>
                <w:szCs w:val="18"/>
              </w:rPr>
              <w:t> </w:t>
            </w:r>
            <w:r w:rsidRPr="00825648">
              <w:rPr>
                <w:noProof/>
                <w:sz w:val="18"/>
                <w:szCs w:val="18"/>
              </w:rPr>
              <w:t> </w:t>
            </w:r>
            <w:r w:rsidRPr="00825648">
              <w:rPr>
                <w:noProof/>
                <w:sz w:val="18"/>
                <w:szCs w:val="18"/>
              </w:rPr>
              <w:t> </w:t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36719991" w14:textId="11DD1344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6719992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6719993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6719994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6719995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14:paraId="36719996" w14:textId="77777777" w:rsidR="001D1671" w:rsidRPr="00825648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jc w:val="center"/>
              <w:outlineLvl w:val="0"/>
              <w:rPr>
                <w:sz w:val="18"/>
                <w:szCs w:val="18"/>
              </w:rPr>
            </w:pPr>
            <w:r w:rsidRPr="0082564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648">
              <w:rPr>
                <w:sz w:val="18"/>
                <w:szCs w:val="18"/>
              </w:rPr>
              <w:instrText xml:space="preserve"> FORMCHECKBOX </w:instrText>
            </w:r>
            <w:r w:rsidR="00E33FFE">
              <w:rPr>
                <w:sz w:val="18"/>
                <w:szCs w:val="18"/>
              </w:rPr>
            </w:r>
            <w:r w:rsidR="00E33FFE">
              <w:rPr>
                <w:sz w:val="18"/>
                <w:szCs w:val="18"/>
              </w:rPr>
              <w:fldChar w:fldCharType="separate"/>
            </w:r>
            <w:r w:rsidRPr="00825648">
              <w:rPr>
                <w:sz w:val="18"/>
                <w:szCs w:val="18"/>
              </w:rPr>
              <w:fldChar w:fldCharType="end"/>
            </w:r>
          </w:p>
        </w:tc>
      </w:tr>
    </w:tbl>
    <w:p w14:paraId="36719998" w14:textId="77777777" w:rsidR="001D1671" w:rsidRDefault="001D1671" w:rsidP="00CC6958">
      <w:pPr>
        <w:widowControl w:val="0"/>
      </w:pPr>
    </w:p>
    <w:tbl>
      <w:tblPr>
        <w:tblStyle w:val="TableGrid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990"/>
        <w:gridCol w:w="900"/>
        <w:gridCol w:w="2001"/>
      </w:tblGrid>
      <w:tr w:rsidR="001D1671" w14:paraId="3671999D" w14:textId="77777777" w:rsidTr="00881465">
        <w:tc>
          <w:tcPr>
            <w:tcW w:w="6318" w:type="dxa"/>
          </w:tcPr>
          <w:p w14:paraId="36719999" w14:textId="77777777" w:rsidR="001D1671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t>Was the witness’ testimony discussed prior to the proceeding?</w:t>
            </w:r>
          </w:p>
        </w:tc>
        <w:tc>
          <w:tcPr>
            <w:tcW w:w="990" w:type="dxa"/>
          </w:tcPr>
          <w:p w14:paraId="3671999A" w14:textId="77777777" w:rsidR="001D1671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instrText xml:space="preserve"> FORMCHECKBOX </w:instrText>
            </w:r>
            <w:r w:rsidR="00E33FFE">
              <w:fldChar w:fldCharType="separate"/>
            </w:r>
            <w:r>
              <w:fldChar w:fldCharType="end"/>
            </w:r>
            <w:bookmarkEnd w:id="14"/>
            <w:r>
              <w:t xml:space="preserve"> Yes</w:t>
            </w:r>
          </w:p>
        </w:tc>
        <w:tc>
          <w:tcPr>
            <w:tcW w:w="900" w:type="dxa"/>
          </w:tcPr>
          <w:p w14:paraId="3671999B" w14:textId="0E34DAAB" w:rsidR="001D1671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5"/>
            <w:r>
              <w:instrText xml:space="preserve"> FORMCHECKBOX </w:instrText>
            </w:r>
            <w:r w:rsidR="00E33FFE">
              <w:fldChar w:fldCharType="separate"/>
            </w:r>
            <w:r>
              <w:fldChar w:fldCharType="end"/>
            </w:r>
            <w:bookmarkEnd w:id="15"/>
            <w:r>
              <w:t xml:space="preserve"> No</w:t>
            </w:r>
          </w:p>
        </w:tc>
        <w:tc>
          <w:tcPr>
            <w:tcW w:w="2001" w:type="dxa"/>
          </w:tcPr>
          <w:p w14:paraId="3671999C" w14:textId="77777777" w:rsidR="001D1671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instrText xml:space="preserve"> FORMCHECKBOX </w:instrText>
            </w:r>
            <w:r w:rsidR="00E33FFE">
              <w:fldChar w:fldCharType="separate"/>
            </w:r>
            <w:r>
              <w:fldChar w:fldCharType="end"/>
            </w:r>
            <w:bookmarkEnd w:id="16"/>
            <w:r>
              <w:t xml:space="preserve"> Unknown</w:t>
            </w:r>
          </w:p>
        </w:tc>
      </w:tr>
      <w:tr w:rsidR="001D1671" w14:paraId="367199A2" w14:textId="77777777" w:rsidTr="00881465">
        <w:tc>
          <w:tcPr>
            <w:tcW w:w="6318" w:type="dxa"/>
          </w:tcPr>
          <w:p w14:paraId="3671999E" w14:textId="77777777" w:rsidR="001D1671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t>Was the testimony presented in an understandable manner?</w:t>
            </w:r>
          </w:p>
        </w:tc>
        <w:tc>
          <w:tcPr>
            <w:tcW w:w="990" w:type="dxa"/>
          </w:tcPr>
          <w:p w14:paraId="3671999F" w14:textId="7DE0ED13" w:rsidR="001D1671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3FFE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900" w:type="dxa"/>
          </w:tcPr>
          <w:p w14:paraId="367199A0" w14:textId="77777777" w:rsidR="001D1671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FF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001" w:type="dxa"/>
          </w:tcPr>
          <w:p w14:paraId="367199A1" w14:textId="77777777" w:rsidR="001D1671" w:rsidRDefault="001D1671" w:rsidP="0088146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</w:p>
        </w:tc>
      </w:tr>
    </w:tbl>
    <w:p w14:paraId="367199A3" w14:textId="77777777" w:rsidR="00035071" w:rsidRDefault="00035071" w:rsidP="00035071"/>
    <w:p w14:paraId="367199A4" w14:textId="77777777" w:rsidR="001D1671" w:rsidRDefault="001D1671" w:rsidP="001D1671">
      <w:pPr>
        <w:tabs>
          <w:tab w:val="left" w:pos="-720"/>
        </w:tabs>
        <w:suppressAutoHyphens/>
        <w:spacing w:line="240" w:lineRule="exact"/>
        <w:outlineLvl w:val="0"/>
      </w:pPr>
      <w:r>
        <w:t>Additional comments and/or suggestions for improvement:</w:t>
      </w:r>
    </w:p>
    <w:p w14:paraId="367199A5" w14:textId="77777777" w:rsidR="001D1671" w:rsidRPr="00DD5B3D" w:rsidRDefault="001D1671" w:rsidP="001D1671">
      <w:pPr>
        <w:tabs>
          <w:tab w:val="left" w:pos="-720"/>
        </w:tabs>
        <w:suppressAutoHyphens/>
        <w:spacing w:line="240" w:lineRule="exact"/>
        <w:outlineLvl w:val="0"/>
        <w:rPr>
          <w:u w:val="single"/>
        </w:rPr>
      </w:pPr>
      <w:r w:rsidRPr="00DD5B3D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DD5B3D">
        <w:rPr>
          <w:u w:val="single"/>
        </w:rPr>
        <w:instrText xml:space="preserve"> FORMTEXT </w:instrText>
      </w:r>
      <w:r w:rsidRPr="00DD5B3D">
        <w:rPr>
          <w:u w:val="single"/>
        </w:rPr>
      </w:r>
      <w:r w:rsidRPr="00DD5B3D">
        <w:rPr>
          <w:u w:val="single"/>
        </w:rPr>
        <w:fldChar w:fldCharType="separate"/>
      </w:r>
      <w:r w:rsidRPr="00DD5B3D">
        <w:rPr>
          <w:noProof/>
          <w:u w:val="single"/>
        </w:rPr>
        <w:t> </w:t>
      </w:r>
      <w:r w:rsidRPr="00DD5B3D">
        <w:rPr>
          <w:noProof/>
          <w:u w:val="single"/>
        </w:rPr>
        <w:t> </w:t>
      </w:r>
      <w:r w:rsidRPr="00DD5B3D">
        <w:rPr>
          <w:noProof/>
          <w:u w:val="single"/>
        </w:rPr>
        <w:t> </w:t>
      </w:r>
      <w:r w:rsidRPr="00DD5B3D">
        <w:rPr>
          <w:noProof/>
          <w:u w:val="single"/>
        </w:rPr>
        <w:t> </w:t>
      </w:r>
      <w:r w:rsidRPr="00DD5B3D">
        <w:rPr>
          <w:noProof/>
          <w:u w:val="single"/>
        </w:rPr>
        <w:t> </w:t>
      </w:r>
      <w:r w:rsidRPr="00DD5B3D">
        <w:rPr>
          <w:u w:val="single"/>
        </w:rPr>
        <w:fldChar w:fldCharType="end"/>
      </w:r>
      <w:bookmarkEnd w:id="17"/>
    </w:p>
    <w:p w14:paraId="367199A6" w14:textId="77777777" w:rsidR="00BE468F" w:rsidRDefault="00BE468F" w:rsidP="00035071"/>
    <w:p w14:paraId="367199A7" w14:textId="77777777" w:rsidR="001D1671" w:rsidRDefault="001D1671" w:rsidP="001D1671">
      <w:pPr>
        <w:tabs>
          <w:tab w:val="left" w:pos="-720"/>
        </w:tabs>
        <w:suppressAutoHyphens/>
        <w:spacing w:line="240" w:lineRule="exact"/>
        <w:outlineLvl w:val="0"/>
      </w:pPr>
    </w:p>
    <w:p w14:paraId="367199A8" w14:textId="77777777" w:rsidR="001D1671" w:rsidRPr="00825648" w:rsidRDefault="001D1671" w:rsidP="001D1671">
      <w:pPr>
        <w:tabs>
          <w:tab w:val="left" w:pos="-720"/>
        </w:tabs>
        <w:suppressAutoHyphens/>
        <w:spacing w:line="240" w:lineRule="exact"/>
        <w:outlineLvl w:val="0"/>
        <w:rPr>
          <w:u w:val="single"/>
        </w:rPr>
      </w:pPr>
      <w:r>
        <w:t xml:space="preserve">Reviewer: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7199A9" w14:textId="77777777" w:rsidR="0087666E" w:rsidRPr="003A0898" w:rsidRDefault="0087666E" w:rsidP="00035071"/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458"/>
        <w:gridCol w:w="2610"/>
        <w:gridCol w:w="1182"/>
        <w:gridCol w:w="798"/>
        <w:gridCol w:w="630"/>
        <w:gridCol w:w="810"/>
        <w:gridCol w:w="2160"/>
      </w:tblGrid>
      <w:tr w:rsidR="00DD5B3D" w14:paraId="367199AB" w14:textId="77777777" w:rsidTr="005D1AE5">
        <w:tc>
          <w:tcPr>
            <w:tcW w:w="9648" w:type="dxa"/>
            <w:gridSpan w:val="7"/>
            <w:shd w:val="clear" w:color="auto" w:fill="D9D9D9" w:themeFill="background1" w:themeFillShade="D9"/>
          </w:tcPr>
          <w:p w14:paraId="4AD45AC1" w14:textId="77777777" w:rsidR="00DD5B3D" w:rsidRDefault="00DD5B3D" w:rsidP="005D1AE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t>Testimony Review has been discussed with the witness:</w:t>
            </w:r>
          </w:p>
          <w:p w14:paraId="367199AA" w14:textId="77777777" w:rsidR="008E640E" w:rsidRDefault="008E640E" w:rsidP="005D1AE5">
            <w:pPr>
              <w:tabs>
                <w:tab w:val="left" w:pos="-720"/>
              </w:tabs>
              <w:suppressAutoHyphens/>
              <w:spacing w:line="240" w:lineRule="exact"/>
              <w:outlineLvl w:val="0"/>
              <w:rPr>
                <w:u w:val="single"/>
              </w:rPr>
            </w:pPr>
          </w:p>
        </w:tc>
      </w:tr>
      <w:tr w:rsidR="00DD5B3D" w14:paraId="367199B0" w14:textId="77777777" w:rsidTr="005D1AE5">
        <w:trPr>
          <w:trHeight w:val="251"/>
        </w:trPr>
        <w:tc>
          <w:tcPr>
            <w:tcW w:w="1458" w:type="dxa"/>
            <w:shd w:val="clear" w:color="auto" w:fill="D9D9D9" w:themeFill="background1" w:themeFillShade="D9"/>
          </w:tcPr>
          <w:p w14:paraId="367199AC" w14:textId="77777777" w:rsidR="00DD5B3D" w:rsidRDefault="00DD5B3D" w:rsidP="005D1AE5">
            <w:pPr>
              <w:tabs>
                <w:tab w:val="left" w:pos="-720"/>
              </w:tabs>
              <w:suppressAutoHyphens/>
              <w:spacing w:line="240" w:lineRule="exact"/>
              <w:outlineLvl w:val="0"/>
              <w:rPr>
                <w:u w:val="single"/>
              </w:rPr>
            </w:pPr>
            <w:r>
              <w:t xml:space="preserve">Supervisor: 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7199AD" w14:textId="77777777" w:rsidR="00DD5B3D" w:rsidRDefault="00DD5B3D" w:rsidP="005D1AE5">
            <w:pPr>
              <w:tabs>
                <w:tab w:val="left" w:pos="-720"/>
              </w:tabs>
              <w:suppressAutoHyphens/>
              <w:spacing w:line="240" w:lineRule="exact"/>
              <w:outlineLvl w:val="0"/>
              <w:rPr>
                <w:u w:val="single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</w:tcPr>
          <w:p w14:paraId="367199AE" w14:textId="77777777" w:rsidR="00DD5B3D" w:rsidRPr="00336221" w:rsidRDefault="00DD5B3D" w:rsidP="005D1AE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t>Date: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7199AF" w14:textId="77777777" w:rsidR="00DD5B3D" w:rsidRPr="00336221" w:rsidRDefault="00DD5B3D" w:rsidP="005D1AE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</w:p>
        </w:tc>
      </w:tr>
      <w:tr w:rsidR="00DD5B3D" w14:paraId="367199B5" w14:textId="77777777" w:rsidTr="005D1AE5">
        <w:tc>
          <w:tcPr>
            <w:tcW w:w="1458" w:type="dxa"/>
            <w:shd w:val="clear" w:color="auto" w:fill="D9D9D9" w:themeFill="background1" w:themeFillShade="D9"/>
          </w:tcPr>
          <w:p w14:paraId="367199B1" w14:textId="77777777" w:rsidR="00DD5B3D" w:rsidRPr="00336221" w:rsidRDefault="00DD5B3D" w:rsidP="005D1AE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t>Witness: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7199B2" w14:textId="77777777" w:rsidR="00DD5B3D" w:rsidRDefault="00DD5B3D" w:rsidP="005D1AE5">
            <w:pPr>
              <w:tabs>
                <w:tab w:val="left" w:pos="-720"/>
              </w:tabs>
              <w:suppressAutoHyphens/>
              <w:spacing w:line="240" w:lineRule="exact"/>
              <w:outlineLvl w:val="0"/>
              <w:rPr>
                <w:u w:val="single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</w:tcPr>
          <w:p w14:paraId="367199B3" w14:textId="77777777" w:rsidR="00DD5B3D" w:rsidRPr="00C32D6A" w:rsidRDefault="00DD5B3D" w:rsidP="005D1AE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t>Date: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7199B4" w14:textId="77777777" w:rsidR="00DD5B3D" w:rsidRPr="00336221" w:rsidRDefault="00DD5B3D" w:rsidP="005D1AE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</w:p>
        </w:tc>
      </w:tr>
      <w:tr w:rsidR="00DD5B3D" w14:paraId="367199B7" w14:textId="77777777" w:rsidTr="005D1AE5">
        <w:tc>
          <w:tcPr>
            <w:tcW w:w="9648" w:type="dxa"/>
            <w:gridSpan w:val="7"/>
            <w:shd w:val="clear" w:color="auto" w:fill="D9D9D9" w:themeFill="background1" w:themeFillShade="D9"/>
          </w:tcPr>
          <w:p w14:paraId="367199B6" w14:textId="77777777" w:rsidR="00DD5B3D" w:rsidRDefault="00DD5B3D" w:rsidP="005D1AE5">
            <w:pPr>
              <w:tabs>
                <w:tab w:val="left" w:pos="-720"/>
              </w:tabs>
              <w:suppressAutoHyphens/>
              <w:spacing w:line="240" w:lineRule="exact"/>
              <w:outlineLvl w:val="0"/>
              <w:rPr>
                <w:u w:val="single"/>
              </w:rPr>
            </w:pPr>
          </w:p>
        </w:tc>
      </w:tr>
      <w:tr w:rsidR="00DD5B3D" w14:paraId="367199BC" w14:textId="77777777" w:rsidTr="005D1AE5">
        <w:tc>
          <w:tcPr>
            <w:tcW w:w="4068" w:type="dxa"/>
            <w:gridSpan w:val="2"/>
            <w:shd w:val="clear" w:color="auto" w:fill="D9D9D9" w:themeFill="background1" w:themeFillShade="D9"/>
          </w:tcPr>
          <w:p w14:paraId="367199B8" w14:textId="77777777" w:rsidR="00DD5B3D" w:rsidRDefault="00DD5B3D" w:rsidP="005D1AE5">
            <w:pPr>
              <w:tabs>
                <w:tab w:val="left" w:pos="-720"/>
              </w:tabs>
              <w:suppressAutoHyphens/>
              <w:spacing w:line="240" w:lineRule="exact"/>
              <w:outlineLvl w:val="0"/>
              <w:rPr>
                <w:u w:val="single"/>
              </w:rPr>
            </w:pPr>
            <w:r>
              <w:t>Quality Manager (or delegate) Review: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7199B9" w14:textId="77777777" w:rsidR="00DD5B3D" w:rsidRDefault="00DD5B3D" w:rsidP="005D1AE5">
            <w:pPr>
              <w:tabs>
                <w:tab w:val="left" w:pos="-720"/>
              </w:tabs>
              <w:suppressAutoHyphens/>
              <w:spacing w:line="240" w:lineRule="exact"/>
              <w:outlineLvl w:val="0"/>
              <w:rPr>
                <w:u w:val="single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67199BA" w14:textId="77777777" w:rsidR="00DD5B3D" w:rsidRPr="00C32D6A" w:rsidRDefault="00DD5B3D" w:rsidP="005D1AE5">
            <w:pPr>
              <w:tabs>
                <w:tab w:val="left" w:pos="-720"/>
              </w:tabs>
              <w:suppressAutoHyphens/>
              <w:spacing w:line="240" w:lineRule="exact"/>
              <w:outlineLvl w:val="0"/>
            </w:pPr>
            <w: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7199BB" w14:textId="77777777" w:rsidR="00DD5B3D" w:rsidRDefault="00DD5B3D" w:rsidP="005D1AE5">
            <w:pPr>
              <w:tabs>
                <w:tab w:val="left" w:pos="-720"/>
              </w:tabs>
              <w:suppressAutoHyphens/>
              <w:spacing w:line="240" w:lineRule="exact"/>
              <w:outlineLvl w:val="0"/>
              <w:rPr>
                <w:u w:val="single"/>
              </w:rPr>
            </w:pPr>
          </w:p>
        </w:tc>
      </w:tr>
    </w:tbl>
    <w:p w14:paraId="367199BD" w14:textId="77777777" w:rsidR="00100B2D" w:rsidRDefault="00100B2D" w:rsidP="00DD5B3D"/>
    <w:sectPr w:rsidR="00100B2D" w:rsidSect="00F8294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73EA9" w14:textId="77777777" w:rsidR="00E33FFE" w:rsidRDefault="00E33FFE" w:rsidP="00F719DB">
      <w:r>
        <w:separator/>
      </w:r>
    </w:p>
  </w:endnote>
  <w:endnote w:type="continuationSeparator" w:id="0">
    <w:p w14:paraId="62559E7C" w14:textId="77777777" w:rsidR="00E33FFE" w:rsidRDefault="00E33FFE" w:rsidP="00F7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99C7" w14:textId="75B12C66" w:rsidR="000D0726" w:rsidRPr="00791222" w:rsidRDefault="00FE3BB0" w:rsidP="00791222">
    <w:pPr>
      <w:pStyle w:val="Footer"/>
      <w:tabs>
        <w:tab w:val="left" w:pos="4320"/>
      </w:tabs>
      <w:rPr>
        <w:sz w:val="16"/>
        <w:szCs w:val="16"/>
      </w:rPr>
    </w:pPr>
    <w:r>
      <w:rPr>
        <w:sz w:val="16"/>
        <w:szCs w:val="16"/>
        <w:lang w:val="en-US"/>
      </w:rPr>
      <w:t>QA</w:t>
    </w:r>
    <w:r w:rsidR="00CC6958">
      <w:rPr>
        <w:sz w:val="16"/>
        <w:szCs w:val="16"/>
        <w:lang w:val="en-US"/>
      </w:rPr>
      <w:t>_</w:t>
    </w:r>
    <w:r>
      <w:rPr>
        <w:sz w:val="16"/>
        <w:szCs w:val="16"/>
      </w:rPr>
      <w:t>F</w:t>
    </w:r>
    <w:r w:rsidR="00CC6958">
      <w:rPr>
        <w:sz w:val="16"/>
        <w:szCs w:val="16"/>
        <w:lang w:val="en-US"/>
      </w:rPr>
      <w:t>100</w:t>
    </w:r>
    <w:r w:rsidR="00BA5F6C">
      <w:rPr>
        <w:sz w:val="16"/>
        <w:szCs w:val="16"/>
        <w:lang w:val="en-US"/>
      </w:rPr>
      <w:t>_</w:t>
    </w:r>
    <w:r w:rsidR="00722E8F">
      <w:rPr>
        <w:sz w:val="16"/>
        <w:szCs w:val="16"/>
        <w:lang w:val="en-US"/>
      </w:rPr>
      <w:t>7.7.1</w:t>
    </w:r>
    <w:r>
      <w:rPr>
        <w:sz w:val="16"/>
        <w:szCs w:val="16"/>
        <w:lang w:val="en-US"/>
      </w:rPr>
      <w:t>_1</w:t>
    </w:r>
    <w:r w:rsidR="00CC6958">
      <w:rPr>
        <w:sz w:val="16"/>
        <w:szCs w:val="16"/>
      </w:rPr>
      <w:t>_v</w:t>
    </w:r>
    <w:r w:rsidR="004B27B8">
      <w:rPr>
        <w:sz w:val="16"/>
        <w:szCs w:val="16"/>
        <w:lang w:val="en-US"/>
      </w:rPr>
      <w:t>4</w:t>
    </w:r>
    <w:r w:rsidR="000D0726">
      <w:rPr>
        <w:sz w:val="16"/>
        <w:szCs w:val="16"/>
      </w:rPr>
      <w:t>_</w:t>
    </w:r>
    <w:r w:rsidR="008E640E">
      <w:rPr>
        <w:sz w:val="16"/>
        <w:szCs w:val="16"/>
        <w:lang w:val="en-US"/>
      </w:rPr>
      <w:t>08172021</w:t>
    </w:r>
    <w:r w:rsidR="000D0726" w:rsidRPr="00791222">
      <w:rPr>
        <w:sz w:val="16"/>
        <w:szCs w:val="16"/>
      </w:rPr>
      <w:tab/>
      <w:t xml:space="preserve">Page </w:t>
    </w:r>
    <w:r w:rsidR="000D0726" w:rsidRPr="00791222">
      <w:rPr>
        <w:b/>
        <w:sz w:val="16"/>
        <w:szCs w:val="16"/>
      </w:rPr>
      <w:fldChar w:fldCharType="begin"/>
    </w:r>
    <w:r w:rsidR="000D0726" w:rsidRPr="00791222">
      <w:rPr>
        <w:b/>
        <w:sz w:val="16"/>
        <w:szCs w:val="16"/>
      </w:rPr>
      <w:instrText xml:space="preserve"> PAGE </w:instrText>
    </w:r>
    <w:r w:rsidR="000D0726" w:rsidRPr="00791222">
      <w:rPr>
        <w:b/>
        <w:sz w:val="16"/>
        <w:szCs w:val="16"/>
      </w:rPr>
      <w:fldChar w:fldCharType="separate"/>
    </w:r>
    <w:r w:rsidR="008E640E">
      <w:rPr>
        <w:b/>
        <w:noProof/>
        <w:sz w:val="16"/>
        <w:szCs w:val="16"/>
      </w:rPr>
      <w:t>1</w:t>
    </w:r>
    <w:r w:rsidR="000D0726" w:rsidRPr="00791222">
      <w:rPr>
        <w:b/>
        <w:sz w:val="16"/>
        <w:szCs w:val="16"/>
      </w:rPr>
      <w:fldChar w:fldCharType="end"/>
    </w:r>
    <w:r w:rsidR="000D0726" w:rsidRPr="00791222">
      <w:rPr>
        <w:sz w:val="16"/>
        <w:szCs w:val="16"/>
      </w:rPr>
      <w:t xml:space="preserve"> of </w:t>
    </w:r>
    <w:r w:rsidR="000D0726" w:rsidRPr="00791222">
      <w:rPr>
        <w:b/>
        <w:sz w:val="16"/>
        <w:szCs w:val="16"/>
      </w:rPr>
      <w:fldChar w:fldCharType="begin"/>
    </w:r>
    <w:r w:rsidR="000D0726" w:rsidRPr="00791222">
      <w:rPr>
        <w:b/>
        <w:sz w:val="16"/>
        <w:szCs w:val="16"/>
      </w:rPr>
      <w:instrText xml:space="preserve"> NUMPAGES  </w:instrText>
    </w:r>
    <w:r w:rsidR="000D0726" w:rsidRPr="00791222">
      <w:rPr>
        <w:b/>
        <w:sz w:val="16"/>
        <w:szCs w:val="16"/>
      </w:rPr>
      <w:fldChar w:fldCharType="separate"/>
    </w:r>
    <w:r w:rsidR="008E640E">
      <w:rPr>
        <w:b/>
        <w:noProof/>
        <w:sz w:val="16"/>
        <w:szCs w:val="16"/>
      </w:rPr>
      <w:t>1</w:t>
    </w:r>
    <w:r w:rsidR="000D0726" w:rsidRPr="00791222">
      <w:rPr>
        <w:b/>
        <w:sz w:val="16"/>
        <w:szCs w:val="16"/>
      </w:rPr>
      <w:fldChar w:fldCharType="end"/>
    </w:r>
  </w:p>
  <w:p w14:paraId="367199C8" w14:textId="77777777" w:rsidR="000D0726" w:rsidRPr="00791222" w:rsidRDefault="000D0726" w:rsidP="00791222">
    <w:pPr>
      <w:pStyle w:val="Footer"/>
      <w:tabs>
        <w:tab w:val="left" w:pos="4140"/>
      </w:tabs>
      <w:rPr>
        <w:sz w:val="16"/>
        <w:szCs w:val="16"/>
      </w:rPr>
    </w:pPr>
    <w:r w:rsidRPr="00791222">
      <w:rPr>
        <w:sz w:val="16"/>
        <w:szCs w:val="16"/>
      </w:rPr>
      <w:t>Approved by Lab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D1017" w14:textId="77777777" w:rsidR="00E33FFE" w:rsidRDefault="00E33FFE" w:rsidP="00F719DB">
      <w:r>
        <w:separator/>
      </w:r>
    </w:p>
  </w:footnote>
  <w:footnote w:type="continuationSeparator" w:id="0">
    <w:p w14:paraId="645FB7F4" w14:textId="77777777" w:rsidR="00E33FFE" w:rsidRDefault="00E33FFE" w:rsidP="00F71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99C2" w14:textId="280CBE26" w:rsidR="004B27B8" w:rsidRDefault="004B2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0D0726" w14:paraId="367199C5" w14:textId="77777777" w:rsidTr="00353A1F">
      <w:tc>
        <w:tcPr>
          <w:tcW w:w="9576" w:type="dxa"/>
        </w:tcPr>
        <w:p w14:paraId="367199C3" w14:textId="0BE77DDE" w:rsidR="000D0726" w:rsidRPr="00353A1F" w:rsidRDefault="000D0726" w:rsidP="00353A1F">
          <w:pPr>
            <w:jc w:val="center"/>
            <w:rPr>
              <w:sz w:val="28"/>
              <w:szCs w:val="28"/>
            </w:rPr>
          </w:pPr>
          <w:r w:rsidRPr="00353A1F">
            <w:rPr>
              <w:b/>
              <w:color w:val="1F497D"/>
              <w:sz w:val="28"/>
              <w:szCs w:val="28"/>
            </w:rPr>
            <w:t>VERMONT FORENSIC LABORATORY</w:t>
          </w:r>
        </w:p>
        <w:p w14:paraId="367199C4" w14:textId="77777777" w:rsidR="000D0726" w:rsidRPr="00C20471" w:rsidRDefault="000D0726">
          <w:pPr>
            <w:pStyle w:val="Header"/>
            <w:rPr>
              <w:lang w:val="en-US" w:eastAsia="en-US"/>
            </w:rPr>
          </w:pPr>
        </w:p>
      </w:tc>
    </w:tr>
  </w:tbl>
  <w:p w14:paraId="367199C6" w14:textId="77777777" w:rsidR="000D0726" w:rsidRDefault="000D07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99C9" w14:textId="5507D1E9" w:rsidR="004B27B8" w:rsidRDefault="004B2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74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D5128D6"/>
    <w:multiLevelType w:val="hybridMultilevel"/>
    <w:tmpl w:val="CBF4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55E41"/>
    <w:multiLevelType w:val="hybridMultilevel"/>
    <w:tmpl w:val="6BBA4C72"/>
    <w:lvl w:ilvl="0" w:tplc="E0D03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N5ifSOfqiGCe4TXPkcQnaTM3t8=" w:salt="awqzih3qSQT0w2lLpP0g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78"/>
    <w:rsid w:val="00000348"/>
    <w:rsid w:val="00035071"/>
    <w:rsid w:val="00050713"/>
    <w:rsid w:val="00081C7D"/>
    <w:rsid w:val="000D0726"/>
    <w:rsid w:val="000E4390"/>
    <w:rsid w:val="00100B2D"/>
    <w:rsid w:val="00106FFA"/>
    <w:rsid w:val="0012782D"/>
    <w:rsid w:val="00132F3E"/>
    <w:rsid w:val="001C3E93"/>
    <w:rsid w:val="001D1671"/>
    <w:rsid w:val="001D5B2A"/>
    <w:rsid w:val="00200BC9"/>
    <w:rsid w:val="00213A8F"/>
    <w:rsid w:val="00236128"/>
    <w:rsid w:val="002616B3"/>
    <w:rsid w:val="002720E4"/>
    <w:rsid w:val="002A665D"/>
    <w:rsid w:val="002C08D1"/>
    <w:rsid w:val="002C48AD"/>
    <w:rsid w:val="0031369C"/>
    <w:rsid w:val="00353A1F"/>
    <w:rsid w:val="003568E1"/>
    <w:rsid w:val="003A0898"/>
    <w:rsid w:val="003B09D1"/>
    <w:rsid w:val="003C52FC"/>
    <w:rsid w:val="00425752"/>
    <w:rsid w:val="00446B78"/>
    <w:rsid w:val="004667D0"/>
    <w:rsid w:val="00485DCD"/>
    <w:rsid w:val="004B27B8"/>
    <w:rsid w:val="004D3097"/>
    <w:rsid w:val="004D6FD9"/>
    <w:rsid w:val="004E1DED"/>
    <w:rsid w:val="004F29C4"/>
    <w:rsid w:val="005142A6"/>
    <w:rsid w:val="00514C26"/>
    <w:rsid w:val="005276C2"/>
    <w:rsid w:val="005D3ACE"/>
    <w:rsid w:val="005F1A95"/>
    <w:rsid w:val="006012C2"/>
    <w:rsid w:val="006514D3"/>
    <w:rsid w:val="00685137"/>
    <w:rsid w:val="00692231"/>
    <w:rsid w:val="006C0CC1"/>
    <w:rsid w:val="006F01AF"/>
    <w:rsid w:val="00722E8F"/>
    <w:rsid w:val="0073168B"/>
    <w:rsid w:val="00735F75"/>
    <w:rsid w:val="007513DA"/>
    <w:rsid w:val="00791222"/>
    <w:rsid w:val="007A0B70"/>
    <w:rsid w:val="007C078B"/>
    <w:rsid w:val="007C349B"/>
    <w:rsid w:val="007E360B"/>
    <w:rsid w:val="007E4B63"/>
    <w:rsid w:val="0080062D"/>
    <w:rsid w:val="0081344B"/>
    <w:rsid w:val="0083783F"/>
    <w:rsid w:val="0087666E"/>
    <w:rsid w:val="008D20FB"/>
    <w:rsid w:val="008D44AD"/>
    <w:rsid w:val="008E640E"/>
    <w:rsid w:val="008F0311"/>
    <w:rsid w:val="009134D0"/>
    <w:rsid w:val="00913958"/>
    <w:rsid w:val="00913995"/>
    <w:rsid w:val="00921149"/>
    <w:rsid w:val="009302AF"/>
    <w:rsid w:val="009B07DA"/>
    <w:rsid w:val="009D4DA7"/>
    <w:rsid w:val="009E3957"/>
    <w:rsid w:val="00A0280D"/>
    <w:rsid w:val="00A060D4"/>
    <w:rsid w:val="00A45344"/>
    <w:rsid w:val="00AF0349"/>
    <w:rsid w:val="00AF04B9"/>
    <w:rsid w:val="00AF758E"/>
    <w:rsid w:val="00B26FCA"/>
    <w:rsid w:val="00B3377D"/>
    <w:rsid w:val="00BA1EE2"/>
    <w:rsid w:val="00BA2F44"/>
    <w:rsid w:val="00BA5F6C"/>
    <w:rsid w:val="00BB678E"/>
    <w:rsid w:val="00BE468F"/>
    <w:rsid w:val="00C04166"/>
    <w:rsid w:val="00C116AF"/>
    <w:rsid w:val="00C20471"/>
    <w:rsid w:val="00C360A6"/>
    <w:rsid w:val="00C53580"/>
    <w:rsid w:val="00C74F62"/>
    <w:rsid w:val="00CB28B6"/>
    <w:rsid w:val="00CB4F10"/>
    <w:rsid w:val="00CC47EC"/>
    <w:rsid w:val="00CC6958"/>
    <w:rsid w:val="00CE3259"/>
    <w:rsid w:val="00D25B5F"/>
    <w:rsid w:val="00D4643A"/>
    <w:rsid w:val="00D51D1D"/>
    <w:rsid w:val="00DA1AC8"/>
    <w:rsid w:val="00DD5B3D"/>
    <w:rsid w:val="00DD792E"/>
    <w:rsid w:val="00DF527A"/>
    <w:rsid w:val="00E03B9C"/>
    <w:rsid w:val="00E12B23"/>
    <w:rsid w:val="00E17E54"/>
    <w:rsid w:val="00E33FFE"/>
    <w:rsid w:val="00E4030A"/>
    <w:rsid w:val="00E416E4"/>
    <w:rsid w:val="00EC170A"/>
    <w:rsid w:val="00ED345A"/>
    <w:rsid w:val="00EE4FFB"/>
    <w:rsid w:val="00EF1B08"/>
    <w:rsid w:val="00F2725C"/>
    <w:rsid w:val="00F54716"/>
    <w:rsid w:val="00F60C91"/>
    <w:rsid w:val="00F719DB"/>
    <w:rsid w:val="00F762E4"/>
    <w:rsid w:val="00F8294C"/>
    <w:rsid w:val="00FE3BB0"/>
    <w:rsid w:val="00FF2F5E"/>
    <w:rsid w:val="00FF51E6"/>
    <w:rsid w:val="00FF5E8C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19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78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35071"/>
    <w:pPr>
      <w:keepNext/>
      <w:widowControl w:val="0"/>
      <w:suppressAutoHyphens/>
      <w:jc w:val="center"/>
      <w:outlineLvl w:val="3"/>
    </w:pPr>
    <w:rPr>
      <w:rFonts w:ascii="Arial" w:hAnsi="Arial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9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719D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9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719D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D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19D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035071"/>
    <w:rPr>
      <w:rFonts w:ascii="Arial" w:eastAsia="Times New Roman" w:hAnsi="Arial"/>
      <w:b/>
      <w:sz w:val="24"/>
    </w:rPr>
  </w:style>
  <w:style w:type="paragraph" w:styleId="EndnoteText">
    <w:name w:val="endnote text"/>
    <w:basedOn w:val="Normal"/>
    <w:link w:val="EndnoteTextChar"/>
    <w:semiHidden/>
    <w:rsid w:val="00035071"/>
    <w:pPr>
      <w:widowControl w:val="0"/>
    </w:pPr>
    <w:rPr>
      <w:rFonts w:ascii="Arial" w:hAnsi="Arial"/>
      <w:szCs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035071"/>
    <w:rPr>
      <w:rFonts w:ascii="Arial" w:eastAsia="Times New Roman" w:hAnsi="Arial"/>
      <w:sz w:val="24"/>
    </w:rPr>
  </w:style>
  <w:style w:type="paragraph" w:styleId="BodyText2">
    <w:name w:val="Body Text 2"/>
    <w:basedOn w:val="Normal"/>
    <w:link w:val="BodyText2Char"/>
    <w:rsid w:val="00035071"/>
    <w:pPr>
      <w:widowControl w:val="0"/>
      <w:jc w:val="both"/>
    </w:pPr>
    <w:rPr>
      <w:rFonts w:ascii="Arial" w:hAnsi="Arial"/>
      <w:szCs w:val="20"/>
      <w:lang w:val="x-none" w:eastAsia="x-none"/>
    </w:rPr>
  </w:style>
  <w:style w:type="character" w:customStyle="1" w:styleId="BodyText2Char">
    <w:name w:val="Body Text 2 Char"/>
    <w:link w:val="BodyText2"/>
    <w:rsid w:val="00035071"/>
    <w:rPr>
      <w:rFonts w:ascii="Arial" w:eastAsia="Times New Roman" w:hAnsi="Arial"/>
      <w:sz w:val="24"/>
    </w:rPr>
  </w:style>
  <w:style w:type="character" w:styleId="CommentReference">
    <w:name w:val="annotation reference"/>
    <w:uiPriority w:val="99"/>
    <w:semiHidden/>
    <w:unhideWhenUsed/>
    <w:rsid w:val="00ED3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45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D345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4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345A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78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35071"/>
    <w:pPr>
      <w:keepNext/>
      <w:widowControl w:val="0"/>
      <w:suppressAutoHyphens/>
      <w:jc w:val="center"/>
      <w:outlineLvl w:val="3"/>
    </w:pPr>
    <w:rPr>
      <w:rFonts w:ascii="Arial" w:hAnsi="Arial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9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719D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9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719D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D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19D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035071"/>
    <w:rPr>
      <w:rFonts w:ascii="Arial" w:eastAsia="Times New Roman" w:hAnsi="Arial"/>
      <w:b/>
      <w:sz w:val="24"/>
    </w:rPr>
  </w:style>
  <w:style w:type="paragraph" w:styleId="EndnoteText">
    <w:name w:val="endnote text"/>
    <w:basedOn w:val="Normal"/>
    <w:link w:val="EndnoteTextChar"/>
    <w:semiHidden/>
    <w:rsid w:val="00035071"/>
    <w:pPr>
      <w:widowControl w:val="0"/>
    </w:pPr>
    <w:rPr>
      <w:rFonts w:ascii="Arial" w:hAnsi="Arial"/>
      <w:szCs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035071"/>
    <w:rPr>
      <w:rFonts w:ascii="Arial" w:eastAsia="Times New Roman" w:hAnsi="Arial"/>
      <w:sz w:val="24"/>
    </w:rPr>
  </w:style>
  <w:style w:type="paragraph" w:styleId="BodyText2">
    <w:name w:val="Body Text 2"/>
    <w:basedOn w:val="Normal"/>
    <w:link w:val="BodyText2Char"/>
    <w:rsid w:val="00035071"/>
    <w:pPr>
      <w:widowControl w:val="0"/>
      <w:jc w:val="both"/>
    </w:pPr>
    <w:rPr>
      <w:rFonts w:ascii="Arial" w:hAnsi="Arial"/>
      <w:szCs w:val="20"/>
      <w:lang w:val="x-none" w:eastAsia="x-none"/>
    </w:rPr>
  </w:style>
  <w:style w:type="character" w:customStyle="1" w:styleId="BodyText2Char">
    <w:name w:val="Body Text 2 Char"/>
    <w:link w:val="BodyText2"/>
    <w:rsid w:val="00035071"/>
    <w:rPr>
      <w:rFonts w:ascii="Arial" w:eastAsia="Times New Roman" w:hAnsi="Arial"/>
      <w:sz w:val="24"/>
    </w:rPr>
  </w:style>
  <w:style w:type="character" w:styleId="CommentReference">
    <w:name w:val="annotation reference"/>
    <w:uiPriority w:val="99"/>
    <w:semiHidden/>
    <w:unhideWhenUsed/>
    <w:rsid w:val="00ED3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45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D345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4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345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D4EE948F27E4A957674EB045E52B3" ma:contentTypeVersion="11" ma:contentTypeDescription="Create a new document." ma:contentTypeScope="" ma:versionID="e4881eb7a1beae03540bdd8a763c0288">
  <xsd:schema xmlns:xsd="http://www.w3.org/2001/XMLSchema" xmlns:xs="http://www.w3.org/2001/XMLSchema" xmlns:p="http://schemas.microsoft.com/office/2006/metadata/properties" xmlns:ns2="c880efb6-07bb-42f6-8250-adb2794e011c" xmlns:ns3="5eb094f3-8d92-47ba-9c52-e7980ba72daa" targetNamespace="http://schemas.microsoft.com/office/2006/metadata/properties" ma:root="true" ma:fieldsID="258555cbb256ed52df4bd241c37d426e" ns2:_="" ns3:_="">
    <xsd:import namespace="c880efb6-07bb-42f6-8250-adb2794e011c"/>
    <xsd:import namespace="5eb094f3-8d92-47ba-9c52-e7980ba72d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0efb6-07bb-42f6-8250-adb2794e0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94f3-8d92-47ba-9c52-e7980ba72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433DF-C0BD-4552-8AEE-02C9A8C69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0C67A-69D5-4151-8E70-C00A7BCA8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A0C983-42DD-42C4-AC56-550A0C551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0efb6-07bb-42f6-8250-adb2794e011c"/>
    <ds:schemaRef ds:uri="5eb094f3-8d92-47ba-9c52-e7980ba72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ttighe</dc:creator>
  <cp:lastModifiedBy>Conti, Trisha</cp:lastModifiedBy>
  <cp:revision>12</cp:revision>
  <cp:lastPrinted>2015-01-27T17:11:00Z</cp:lastPrinted>
  <dcterms:created xsi:type="dcterms:W3CDTF">2021-06-17T16:47:00Z</dcterms:created>
  <dcterms:modified xsi:type="dcterms:W3CDTF">2021-08-10T19:23:00Z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0x01010044ED4EE948F27E4A957674EB045E52B3</vt:lpwstr>
  </property>
</Properties>
</file>